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AC6" w14:textId="77777777" w:rsidR="00F67F44" w:rsidRDefault="00F67F44" w:rsidP="00F67F44">
      <w:pPr>
        <w:jc w:val="center"/>
        <w:rPr>
          <w:rFonts w:ascii="Adobe Arabic" w:hAnsi="Adobe Arabic" w:cs="Adobe Arabic"/>
          <w:b/>
          <w:sz w:val="150"/>
          <w:szCs w:val="150"/>
        </w:rPr>
      </w:pPr>
      <w:r>
        <w:rPr>
          <w:rFonts w:ascii="Adobe Arabic" w:hAnsi="Adobe Arabic" w:cs="Adobe Arabic"/>
          <w:b/>
          <w:sz w:val="96"/>
          <w:szCs w:val="96"/>
        </w:rPr>
        <w:t>Snackin’ in the U.S.A</w:t>
      </w:r>
      <w:r>
        <w:rPr>
          <w:rFonts w:ascii="Adobe Arabic" w:hAnsi="Adobe Arabic" w:cs="Adobe Arabic"/>
          <w:b/>
          <w:sz w:val="150"/>
          <w:szCs w:val="150"/>
        </w:rPr>
        <w:t>.</w:t>
      </w:r>
    </w:p>
    <w:p w14:paraId="6B303D92" w14:textId="77777777" w:rsidR="00F67F44" w:rsidRDefault="00F67F44" w:rsidP="00F67F44">
      <w:pPr>
        <w:jc w:val="center"/>
        <w:rPr>
          <w:rFonts w:ascii="Tekton Pro Cond" w:hAnsi="Tekton Pro Cond" w:cs="Cooper Black"/>
          <w:b/>
          <w:sz w:val="110"/>
          <w:szCs w:val="110"/>
        </w:rPr>
      </w:pPr>
      <w:r>
        <w:rPr>
          <w:rFonts w:ascii="Lucida Handwriting" w:hAnsi="Lucida Handwriting" w:cs="Cooper Black"/>
          <w:b/>
          <w:sz w:val="110"/>
          <w:szCs w:val="110"/>
        </w:rPr>
        <w:t>Fundraiser!</w:t>
      </w:r>
    </w:p>
    <w:p w14:paraId="34B6FC9B" w14:textId="77777777" w:rsidR="00F67F44" w:rsidRDefault="00F67F44" w:rsidP="00F67F44">
      <w:pPr>
        <w:jc w:val="center"/>
        <w:rPr>
          <w:rFonts w:ascii="Cooper Black" w:hAnsi="Cooper Black" w:cs="Cooper Black"/>
          <w:b/>
          <w:sz w:val="20"/>
          <w:szCs w:val="20"/>
        </w:rPr>
      </w:pPr>
    </w:p>
    <w:p w14:paraId="6B0595CE" w14:textId="77777777" w:rsidR="00F67F44" w:rsidRDefault="00F67F44" w:rsidP="00F67F44">
      <w:pPr>
        <w:jc w:val="center"/>
        <w:rPr>
          <w:rFonts w:ascii="Britannic Bold" w:hAnsi="Britannic Bold" w:cs="Britannic Bold"/>
          <w:sz w:val="28"/>
          <w:szCs w:val="28"/>
        </w:rPr>
      </w:pPr>
    </w:p>
    <w:p w14:paraId="5050F553" w14:textId="77777777" w:rsidR="00F67F44" w:rsidRDefault="00F67F44" w:rsidP="00F67F44">
      <w:pPr>
        <w:jc w:val="both"/>
        <w:rPr>
          <w:rFonts w:ascii="Arial" w:hAnsi="Arial" w:cs="Arial"/>
          <w:sz w:val="36"/>
          <w:szCs w:val="36"/>
        </w:rPr>
      </w:pPr>
    </w:p>
    <w:p w14:paraId="4CE043CC" w14:textId="77777777" w:rsidR="00F67F44" w:rsidRDefault="00900BB2" w:rsidP="00F67F44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</w:t>
      </w:r>
      <w:r w:rsidR="00F67F44">
        <w:rPr>
          <w:rFonts w:ascii="Arial" w:hAnsi="Arial" w:cs="Arial"/>
          <w:sz w:val="36"/>
          <w:szCs w:val="36"/>
        </w:rPr>
        <w:t xml:space="preserve">is happy to be offering this wonderfully delicious and fun snack brochure for our upcoming fundraiser – they are all so </w:t>
      </w:r>
      <w:r w:rsidR="007F6F17">
        <w:rPr>
          <w:rFonts w:ascii="Arial" w:hAnsi="Arial" w:cs="Arial"/>
          <w:sz w:val="36"/>
          <w:szCs w:val="36"/>
        </w:rPr>
        <w:t>delightful</w:t>
      </w:r>
      <w:r w:rsidR="00F67F44">
        <w:rPr>
          <w:rFonts w:ascii="Arial" w:hAnsi="Arial" w:cs="Arial"/>
          <w:sz w:val="36"/>
          <w:szCs w:val="36"/>
        </w:rPr>
        <w:t>!</w:t>
      </w:r>
    </w:p>
    <w:p w14:paraId="5295D05C" w14:textId="77777777" w:rsidR="00F67F44" w:rsidRDefault="00F67F44" w:rsidP="00F67F44">
      <w:pPr>
        <w:jc w:val="both"/>
        <w:rPr>
          <w:rFonts w:ascii="Arial" w:hAnsi="Arial" w:cs="Arial"/>
          <w:sz w:val="36"/>
          <w:szCs w:val="36"/>
        </w:rPr>
      </w:pPr>
    </w:p>
    <w:p w14:paraId="58673ECC" w14:textId="77777777" w:rsidR="00F67F44" w:rsidRDefault="00F67F44" w:rsidP="00F67F44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program is perfect for our group</w:t>
      </w:r>
      <w:r w:rsidR="00900BB2">
        <w:rPr>
          <w:rFonts w:ascii="Arial" w:hAnsi="Arial" w:cs="Arial"/>
          <w:sz w:val="36"/>
          <w:szCs w:val="36"/>
        </w:rPr>
        <w:t>. Th</w:t>
      </w:r>
      <w:r>
        <w:rPr>
          <w:rFonts w:ascii="Arial" w:hAnsi="Arial" w:cs="Arial"/>
          <w:sz w:val="36"/>
          <w:szCs w:val="36"/>
        </w:rPr>
        <w:t>e retail is only $</w:t>
      </w:r>
      <w:r w:rsidR="000A0AD4">
        <w:rPr>
          <w:rFonts w:ascii="Arial" w:hAnsi="Arial" w:cs="Arial"/>
          <w:sz w:val="36"/>
          <w:szCs w:val="36"/>
        </w:rPr>
        <w:t>10</w:t>
      </w:r>
      <w:r>
        <w:rPr>
          <w:rFonts w:ascii="Arial" w:hAnsi="Arial" w:cs="Arial"/>
          <w:sz w:val="36"/>
          <w:szCs w:val="36"/>
        </w:rPr>
        <w:t>.00 per ite</w:t>
      </w:r>
      <w:r w:rsidR="00900BB2">
        <w:rPr>
          <w:rFonts w:ascii="Arial" w:hAnsi="Arial" w:cs="Arial"/>
          <w:sz w:val="36"/>
          <w:szCs w:val="36"/>
        </w:rPr>
        <w:t xml:space="preserve">m-both </w:t>
      </w:r>
      <w:r>
        <w:rPr>
          <w:rFonts w:ascii="Arial" w:hAnsi="Arial" w:cs="Arial"/>
          <w:sz w:val="36"/>
          <w:szCs w:val="36"/>
        </w:rPr>
        <w:t>tasty and affordable.  Try some of our chocolate covered pretzels, cashews, or sour Gummi worms.</w:t>
      </w:r>
    </w:p>
    <w:p w14:paraId="0BE10F19" w14:textId="77777777" w:rsidR="00F67F44" w:rsidRDefault="00F67F44" w:rsidP="00F67F44">
      <w:pPr>
        <w:jc w:val="both"/>
        <w:rPr>
          <w:rFonts w:ascii="Arial" w:hAnsi="Arial" w:cs="Arial"/>
          <w:sz w:val="36"/>
          <w:szCs w:val="36"/>
        </w:rPr>
      </w:pPr>
    </w:p>
    <w:p w14:paraId="540CF6A4" w14:textId="77777777" w:rsidR="00F67F44" w:rsidRDefault="00F67F44" w:rsidP="00F67F4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profits from this fundraiser will go towards</w:t>
      </w:r>
      <w:r w:rsidR="008D0717">
        <w:rPr>
          <w:rFonts w:ascii="Arial" w:hAnsi="Arial" w:cs="Arial"/>
          <w:b/>
          <w:sz w:val="36"/>
          <w:szCs w:val="36"/>
        </w:rPr>
        <w:t xml:space="preserve"> </w:t>
      </w:r>
    </w:p>
    <w:p w14:paraId="105ED323" w14:textId="77777777" w:rsidR="00F67F44" w:rsidRDefault="00F67F44" w:rsidP="00F67F44">
      <w:pPr>
        <w:jc w:val="both"/>
        <w:rPr>
          <w:rFonts w:ascii="Arial" w:hAnsi="Arial" w:cs="Arial"/>
          <w:sz w:val="36"/>
          <w:szCs w:val="36"/>
        </w:rPr>
      </w:pPr>
    </w:p>
    <w:p w14:paraId="20D6AC39" w14:textId="77777777" w:rsidR="00F67F44" w:rsidRDefault="00F67F44" w:rsidP="00F67F44">
      <w:pPr>
        <w:jc w:val="both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The official start date is and the official completion date is</w:t>
      </w:r>
      <w:r w:rsidR="007F6F17">
        <w:rPr>
          <w:rFonts w:ascii="Arial" w:hAnsi="Arial" w:cs="Arial"/>
          <w:sz w:val="36"/>
          <w:szCs w:val="36"/>
        </w:rPr>
        <w:t xml:space="preserve"> _______________</w:t>
      </w:r>
      <w:r>
        <w:rPr>
          <w:rFonts w:ascii="Arial" w:hAnsi="Arial" w:cs="Arial"/>
          <w:sz w:val="36"/>
          <w:szCs w:val="36"/>
        </w:rPr>
        <w:t>.  Please keep all order forms in the collection envelope provided and make sure your name is on it.</w:t>
      </w:r>
      <w:r w:rsidR="0013461A">
        <w:rPr>
          <w:rFonts w:ascii="Arial" w:hAnsi="Arial" w:cs="Arial"/>
          <w:sz w:val="36"/>
          <w:szCs w:val="36"/>
        </w:rPr>
        <w:t xml:space="preserve">  </w:t>
      </w:r>
      <w:r w:rsidRPr="00F67F44">
        <w:rPr>
          <w:rFonts w:ascii="Arial" w:hAnsi="Arial" w:cs="Arial"/>
          <w:sz w:val="36"/>
          <w:szCs w:val="36"/>
        </w:rPr>
        <w:t xml:space="preserve">Make checks payable to: </w:t>
      </w:r>
      <w:r w:rsidR="007F6F17">
        <w:rPr>
          <w:rFonts w:ascii="Arial" w:hAnsi="Arial" w:cs="Arial"/>
          <w:sz w:val="36"/>
          <w:szCs w:val="36"/>
        </w:rPr>
        <w:t>___________________</w:t>
      </w:r>
      <w:r w:rsidRPr="00F67F44">
        <w:rPr>
          <w:rFonts w:ascii="Arial" w:hAnsi="Arial" w:cs="Arial"/>
          <w:sz w:val="36"/>
          <w:szCs w:val="36"/>
        </w:rPr>
        <w:t>.</w:t>
      </w:r>
    </w:p>
    <w:p w14:paraId="6699DD9F" w14:textId="77777777" w:rsidR="00F67F44" w:rsidRDefault="00F67F44" w:rsidP="00F67F44">
      <w:pPr>
        <w:rPr>
          <w:rFonts w:ascii="Arial" w:hAnsi="Arial" w:cs="Arial"/>
          <w:sz w:val="36"/>
          <w:szCs w:val="36"/>
          <w:u w:val="single"/>
        </w:rPr>
      </w:pPr>
    </w:p>
    <w:p w14:paraId="37D81193" w14:textId="77777777" w:rsidR="00F67F44" w:rsidRDefault="00F67F44" w:rsidP="00F67F44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7727150F" w14:textId="77777777" w:rsidR="00F67F44" w:rsidRPr="003258F8" w:rsidRDefault="00F67F44" w:rsidP="00F67F44">
      <w:pPr>
        <w:jc w:val="center"/>
        <w:rPr>
          <w:rFonts w:ascii="Arial" w:hAnsi="Arial" w:cs="Arial"/>
          <w:sz w:val="36"/>
          <w:szCs w:val="36"/>
        </w:rPr>
      </w:pPr>
      <w:r w:rsidRPr="003258F8">
        <w:rPr>
          <w:rFonts w:ascii="Arial" w:hAnsi="Arial" w:cs="Arial"/>
          <w:sz w:val="36"/>
          <w:szCs w:val="36"/>
        </w:rPr>
        <w:t>Never allow children to solicit orders alone. They should always be in the company of a responsible adult.</w:t>
      </w:r>
    </w:p>
    <w:p w14:paraId="315FC66E" w14:textId="77777777" w:rsidR="00F67F44" w:rsidRDefault="00F67F44" w:rsidP="00F67F44">
      <w:pPr>
        <w:rPr>
          <w:rFonts w:ascii="Arial" w:hAnsi="Arial" w:cs="Arial"/>
          <w:sz w:val="36"/>
          <w:szCs w:val="36"/>
        </w:rPr>
      </w:pPr>
    </w:p>
    <w:p w14:paraId="424C25AE" w14:textId="77777777" w:rsidR="00F67F44" w:rsidRDefault="00F67F44" w:rsidP="00F67F44">
      <w:pPr>
        <w:ind w:left="720" w:firstLine="720"/>
        <w:jc w:val="center"/>
        <w:rPr>
          <w:rFonts w:ascii="Arial" w:hAnsi="Arial" w:cs="Arial"/>
          <w:sz w:val="36"/>
          <w:szCs w:val="36"/>
        </w:rPr>
      </w:pPr>
    </w:p>
    <w:p w14:paraId="7E4E5521" w14:textId="77777777" w:rsidR="00F67F44" w:rsidRPr="007F6F17" w:rsidRDefault="00F67F44" w:rsidP="0013461A">
      <w:pPr>
        <w:ind w:firstLine="720"/>
        <w:jc w:val="center"/>
        <w:rPr>
          <w:rFonts w:ascii="Arial Black" w:hAnsi="Arial Black" w:cs="Calibri Light"/>
          <w:b/>
          <w:sz w:val="36"/>
          <w:szCs w:val="36"/>
        </w:rPr>
      </w:pPr>
      <w:r w:rsidRPr="007F6F17">
        <w:rPr>
          <w:rFonts w:ascii="Arial Black" w:hAnsi="Arial Black" w:cs="Calibri Light"/>
          <w:b/>
          <w:sz w:val="36"/>
          <w:szCs w:val="36"/>
        </w:rPr>
        <w:t>THANK YOU FOR YOUR SUPPORT WITH OUR “SNACKIN’ IN THE USA” FUNDRAISER</w:t>
      </w:r>
    </w:p>
    <w:p w14:paraId="1E24D9C9" w14:textId="77777777" w:rsidR="00F67F44" w:rsidRDefault="00F67F44" w:rsidP="00F67F44"/>
    <w:p w14:paraId="06C3C52C" w14:textId="77777777" w:rsidR="00C6131B" w:rsidRPr="00F67F44" w:rsidRDefault="00C6131B" w:rsidP="00F67F44"/>
    <w:sectPr w:rsidR="00C6131B" w:rsidRPr="00F67F44" w:rsidSect="00EC7B5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kton Pro Cond">
    <w:altName w:val="Calibri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12C"/>
    <w:multiLevelType w:val="hybridMultilevel"/>
    <w:tmpl w:val="7DFA8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19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[ACTFIELD]CUST_CustomTable2_035917.CUST_ParentLetterSellingCopy_025547023" w:val="[[ACTFIELD_DELETE_ME]]"/>
    <w:docVar w:name="[ACTFIELD]MY:TBL_CONTACT.CUST_Fall09Profit_122908797" w:val="&lt;MY:Fall 09 Profit&gt;"/>
    <w:docVar w:name="[ACTFIELD]TBL_CONTACT.BUSINESS_CITY" w:val="&lt;City&gt;"/>
    <w:docVar w:name="[ACTFIELD]TBL_CONTACT.BUSINESS_LINE1" w:val="&lt;Address 1&gt;"/>
    <w:docVar w:name="[ACTFIELD]TBL_CONTACT.BUSINESS_POSTALCODE" w:val="&lt;Zip&gt;"/>
    <w:docVar w:name="[ACTFIELD]TBL_CONTACT.BUSINESS_STATE" w:val="&lt;State&gt;"/>
    <w:docVar w:name="[ACTFIELD]TBL_CONTACT.COMPANYNAME" w:val="Fundraisingzone.com"/>
    <w:docVar w:name="[ACTFIELD]TBL_CONTACT.CUST_EndDate_035831828" w:val="[[ACTFIELD_DELETE_ME]]"/>
    <w:docVar w:name="[ACTFIELD]TBL_CONTACT.CUST_Fall09Profit_122908797" w:val="&lt;Fall 09 Profit&gt;"/>
    <w:docVar w:name="[ACTFIELD]TBL_CONTACT.CUST_Fall10Profit_014221875" w:val="&lt;Fall 10 Profit&gt;"/>
    <w:docVar w:name="[ACTFIELD]TBL_CONTACT.CUST_KickOffDate_035902875" w:val="[[ACTFIELD_DELETE_ME]]"/>
    <w:docVar w:name="[ACTFIELD]TBL_CONTACT.FIRSTNAME" w:val="&lt;First Name&gt;"/>
    <w:docVar w:name="[ACTFIELD]TBL_CONTACT.FULLNAME" w:val="&lt;Contact&gt;"/>
    <w:docVar w:name="ACT:CurrentVersion" w:val="7.0"/>
    <w:docVar w:name="ACT:DocumentId" w:val="799392ba-a9ce-4f81-81ff-374b95bdb952"/>
    <w:docVar w:name="ACT:ISDocumentSaved" w:val="-1"/>
    <w:docVar w:name="ACT:ISNewDocument" w:val="-1"/>
  </w:docVars>
  <w:rsids>
    <w:rsidRoot w:val="009B1E26"/>
    <w:rsid w:val="00037054"/>
    <w:rsid w:val="000405C9"/>
    <w:rsid w:val="00047C7F"/>
    <w:rsid w:val="00081AB6"/>
    <w:rsid w:val="00086A3A"/>
    <w:rsid w:val="00095C0B"/>
    <w:rsid w:val="000A0AD4"/>
    <w:rsid w:val="000D08C7"/>
    <w:rsid w:val="000D4343"/>
    <w:rsid w:val="000D562A"/>
    <w:rsid w:val="000F48F1"/>
    <w:rsid w:val="001131E5"/>
    <w:rsid w:val="00117844"/>
    <w:rsid w:val="0013461A"/>
    <w:rsid w:val="001456F8"/>
    <w:rsid w:val="00170779"/>
    <w:rsid w:val="001D2542"/>
    <w:rsid w:val="0020159B"/>
    <w:rsid w:val="002461C6"/>
    <w:rsid w:val="00251299"/>
    <w:rsid w:val="002606D8"/>
    <w:rsid w:val="002E7573"/>
    <w:rsid w:val="002F073B"/>
    <w:rsid w:val="003258F8"/>
    <w:rsid w:val="003330FC"/>
    <w:rsid w:val="00333206"/>
    <w:rsid w:val="0036715E"/>
    <w:rsid w:val="003A5429"/>
    <w:rsid w:val="003C3505"/>
    <w:rsid w:val="003D36A5"/>
    <w:rsid w:val="00426C1E"/>
    <w:rsid w:val="004C3522"/>
    <w:rsid w:val="004C5A60"/>
    <w:rsid w:val="005840EB"/>
    <w:rsid w:val="005B7AAF"/>
    <w:rsid w:val="006537DE"/>
    <w:rsid w:val="006D1FC3"/>
    <w:rsid w:val="006D5D56"/>
    <w:rsid w:val="00730424"/>
    <w:rsid w:val="0075532B"/>
    <w:rsid w:val="0076637E"/>
    <w:rsid w:val="00772C8E"/>
    <w:rsid w:val="007B13B3"/>
    <w:rsid w:val="007F6F17"/>
    <w:rsid w:val="0082144A"/>
    <w:rsid w:val="008761D7"/>
    <w:rsid w:val="00876CF5"/>
    <w:rsid w:val="00894D21"/>
    <w:rsid w:val="008D0717"/>
    <w:rsid w:val="00900BB2"/>
    <w:rsid w:val="00906DC4"/>
    <w:rsid w:val="00907B0D"/>
    <w:rsid w:val="0091365D"/>
    <w:rsid w:val="00960D60"/>
    <w:rsid w:val="00971DE6"/>
    <w:rsid w:val="009B1E26"/>
    <w:rsid w:val="009E4477"/>
    <w:rsid w:val="00AB41E0"/>
    <w:rsid w:val="00AB4244"/>
    <w:rsid w:val="00AC5E25"/>
    <w:rsid w:val="00AF3F44"/>
    <w:rsid w:val="00AF507C"/>
    <w:rsid w:val="00B303B0"/>
    <w:rsid w:val="00B64397"/>
    <w:rsid w:val="00B67CF1"/>
    <w:rsid w:val="00B71BDF"/>
    <w:rsid w:val="00BE7A5A"/>
    <w:rsid w:val="00C03BEB"/>
    <w:rsid w:val="00C47B62"/>
    <w:rsid w:val="00C6131B"/>
    <w:rsid w:val="00C80E8E"/>
    <w:rsid w:val="00C85D6B"/>
    <w:rsid w:val="00C94ACF"/>
    <w:rsid w:val="00CB000E"/>
    <w:rsid w:val="00CF315E"/>
    <w:rsid w:val="00CF5BE2"/>
    <w:rsid w:val="00D634CF"/>
    <w:rsid w:val="00D84726"/>
    <w:rsid w:val="00DD2810"/>
    <w:rsid w:val="00E5559D"/>
    <w:rsid w:val="00E66A99"/>
    <w:rsid w:val="00E67ECB"/>
    <w:rsid w:val="00EA0CA9"/>
    <w:rsid w:val="00EA70F0"/>
    <w:rsid w:val="00EC7B51"/>
    <w:rsid w:val="00F36C21"/>
    <w:rsid w:val="00F67F44"/>
    <w:rsid w:val="00F724FD"/>
    <w:rsid w:val="00F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89F4B"/>
  <w15:chartTrackingRefBased/>
  <w15:docId w15:val="{1923C859-F35B-4C90-89EC-43AE4119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U N D R A I S I N G Z O N E </vt:lpstr>
    </vt:vector>
  </TitlesOfParts>
  <Company>tracy hamilton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N D R A I S I N G Z O N E</dc:title>
  <dc:subject/>
  <dc:creator>Aimee</dc:creator>
  <cp:keywords/>
  <dc:description/>
  <cp:lastModifiedBy>J Bamforth</cp:lastModifiedBy>
  <cp:revision>2</cp:revision>
  <cp:lastPrinted>2012-05-22T18:24:00Z</cp:lastPrinted>
  <dcterms:created xsi:type="dcterms:W3CDTF">2023-02-15T15:41:00Z</dcterms:created>
  <dcterms:modified xsi:type="dcterms:W3CDTF">2023-02-15T15:41:00Z</dcterms:modified>
</cp:coreProperties>
</file>